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43" w:rsidRDefault="00B427A6">
      <w:pPr>
        <w:rPr>
          <w:sz w:val="28"/>
          <w:szCs w:val="28"/>
        </w:rPr>
      </w:pPr>
      <w:r>
        <w:rPr>
          <w:sz w:val="28"/>
          <w:szCs w:val="28"/>
        </w:rPr>
        <w:t>Directions to the office of</w:t>
      </w:r>
      <w:r w:rsidR="00E7573C">
        <w:rPr>
          <w:sz w:val="28"/>
          <w:szCs w:val="28"/>
        </w:rPr>
        <w:t xml:space="preserve"> </w:t>
      </w:r>
      <w:r w:rsidR="00EC31F3">
        <w:rPr>
          <w:b/>
          <w:sz w:val="28"/>
          <w:szCs w:val="28"/>
        </w:rPr>
        <w:t xml:space="preserve">Paul G. </w:t>
      </w:r>
      <w:proofErr w:type="spellStart"/>
      <w:r w:rsidR="00EC31F3">
        <w:rPr>
          <w:b/>
          <w:sz w:val="28"/>
          <w:szCs w:val="28"/>
        </w:rPr>
        <w:t>Josell</w:t>
      </w:r>
      <w:proofErr w:type="spellEnd"/>
      <w:r w:rsidR="00EC31F3">
        <w:rPr>
          <w:b/>
          <w:sz w:val="28"/>
          <w:szCs w:val="28"/>
        </w:rPr>
        <w:t xml:space="preserve">, </w:t>
      </w:r>
      <w:proofErr w:type="spellStart"/>
      <w:r w:rsidR="00EC31F3">
        <w:rPr>
          <w:b/>
          <w:sz w:val="28"/>
          <w:szCs w:val="28"/>
        </w:rPr>
        <w:t>Psy.D</w:t>
      </w:r>
      <w:proofErr w:type="spellEnd"/>
      <w:r w:rsidR="00EC31F3">
        <w:rPr>
          <w:b/>
          <w:sz w:val="28"/>
          <w:szCs w:val="28"/>
        </w:rPr>
        <w:t>.</w:t>
      </w:r>
      <w:r w:rsidR="00E7573C">
        <w:rPr>
          <w:sz w:val="28"/>
          <w:szCs w:val="28"/>
        </w:rPr>
        <w:t xml:space="preserve"> located at</w:t>
      </w:r>
      <w:r w:rsidR="00592284" w:rsidRPr="001E10A5">
        <w:rPr>
          <w:sz w:val="28"/>
          <w:szCs w:val="28"/>
        </w:rPr>
        <w:t xml:space="preserve"> </w:t>
      </w:r>
      <w:r w:rsidR="008C21C5">
        <w:rPr>
          <w:sz w:val="28"/>
          <w:szCs w:val="28"/>
        </w:rPr>
        <w:t>675 Al</w:t>
      </w:r>
      <w:r w:rsidR="00EC31F3">
        <w:rPr>
          <w:sz w:val="28"/>
          <w:szCs w:val="28"/>
        </w:rPr>
        <w:t>pha Drive, Suite E</w:t>
      </w:r>
      <w:r w:rsidR="00592284" w:rsidRPr="001E10A5">
        <w:rPr>
          <w:sz w:val="28"/>
          <w:szCs w:val="28"/>
        </w:rPr>
        <w:t xml:space="preserve"> in Highland Heights, OH</w:t>
      </w:r>
      <w:r w:rsidR="00F6692A">
        <w:rPr>
          <w:sz w:val="28"/>
          <w:szCs w:val="28"/>
        </w:rPr>
        <w:t xml:space="preserve"> (within the Launch House suite of offices)</w:t>
      </w:r>
      <w:r w:rsidR="00592284" w:rsidRPr="001E10A5">
        <w:rPr>
          <w:sz w:val="28"/>
          <w:szCs w:val="28"/>
        </w:rPr>
        <w:t xml:space="preserve">.  </w:t>
      </w:r>
    </w:p>
    <w:p w:rsidR="009325AD" w:rsidRPr="001E10A5" w:rsidRDefault="009325AD">
      <w:pPr>
        <w:rPr>
          <w:sz w:val="28"/>
          <w:szCs w:val="28"/>
        </w:rPr>
      </w:pPr>
    </w:p>
    <w:p w:rsidR="00592284" w:rsidRDefault="00592284"/>
    <w:p w:rsidR="00592284" w:rsidRDefault="00592284">
      <w:r w:rsidRPr="00592284">
        <w:rPr>
          <w:b/>
        </w:rPr>
        <w:t>From the North</w:t>
      </w:r>
      <w:r>
        <w:t xml:space="preserve">:  Take I-271 South (staying in the local lanes) and take the Wilson Mills Rd. exit.  At the bottom of the ramp, turn right at the light.  Drive </w:t>
      </w:r>
      <w:r w:rsidR="00EC31F3">
        <w:t xml:space="preserve">to the first light and turn right onto Alpha Drive (just past Marathon Station and before Chipotle).  </w:t>
      </w:r>
      <w:r w:rsidR="00A3218B">
        <w:t>Drive about 1/2 mile and t</w:t>
      </w:r>
      <w:r w:rsidR="008C21C5">
        <w:t xml:space="preserve">urn </w:t>
      </w:r>
      <w:r w:rsidR="009A0FD9">
        <w:t>right into</w:t>
      </w:r>
      <w:r w:rsidR="00BE22EB">
        <w:t xml:space="preserve"> Drive 21.  Park in that lot and e</w:t>
      </w:r>
      <w:r w:rsidR="008C21C5">
        <w:t xml:space="preserve">nter </w:t>
      </w:r>
      <w:r w:rsidR="00B427A6">
        <w:t xml:space="preserve">up the ramp on </w:t>
      </w:r>
      <w:r w:rsidR="008C21C5">
        <w:t xml:space="preserve">the right side of Building A by the sign for "LAUNCH HOUSE" and </w:t>
      </w:r>
      <w:r w:rsidR="00BE22EB">
        <w:t xml:space="preserve">then </w:t>
      </w:r>
      <w:r w:rsidR="008C21C5">
        <w:t>go through the stairwell into the hall</w:t>
      </w:r>
      <w:r w:rsidR="00D26CBF">
        <w:t>way</w:t>
      </w:r>
      <w:r w:rsidR="008C21C5">
        <w:t>, entering suite</w:t>
      </w:r>
      <w:r w:rsidR="00F6692A">
        <w:t xml:space="preserve"> 675E </w:t>
      </w:r>
      <w:r w:rsidR="008C21C5">
        <w:t xml:space="preserve">through the first door on the left.  </w:t>
      </w:r>
    </w:p>
    <w:p w:rsidR="00592284" w:rsidRDefault="00592284"/>
    <w:p w:rsidR="008C21C5" w:rsidRDefault="00592284" w:rsidP="008C21C5">
      <w:r>
        <w:t xml:space="preserve"> </w:t>
      </w:r>
      <w:r>
        <w:rPr>
          <w:b/>
        </w:rPr>
        <w:t xml:space="preserve">From the South:  </w:t>
      </w:r>
      <w:r>
        <w:t xml:space="preserve">Take I-271 North (staying in the local lanes) and take the Wilson Mills Rd. exit.  </w:t>
      </w:r>
      <w:r w:rsidR="008C21C5">
        <w:t xml:space="preserve">At the bottom of the ramp, turn left at the light.  Drive under the overpass to the first light and turn right onto Alpha Drive (just past Marathon Station and before Chipotle). </w:t>
      </w:r>
      <w:r w:rsidR="009325AD">
        <w:t xml:space="preserve"> </w:t>
      </w:r>
      <w:r w:rsidR="00A3218B">
        <w:t>Drive about 1/2 mile and t</w:t>
      </w:r>
      <w:r w:rsidR="008C21C5">
        <w:t xml:space="preserve">urn </w:t>
      </w:r>
      <w:r w:rsidR="009A0FD9">
        <w:t xml:space="preserve">right into </w:t>
      </w:r>
      <w:r w:rsidR="008C21C5">
        <w:t xml:space="preserve">Drive 21.  </w:t>
      </w:r>
      <w:r w:rsidR="00BE22EB">
        <w:t>Park in that lot and e</w:t>
      </w:r>
      <w:r w:rsidR="008C21C5">
        <w:t>nter</w:t>
      </w:r>
      <w:r w:rsidR="00B427A6">
        <w:t xml:space="preserve"> up the ramp on </w:t>
      </w:r>
      <w:r w:rsidR="008C21C5">
        <w:t xml:space="preserve">the right side of Building A by the sign for "LAUNCH HOUSE" and </w:t>
      </w:r>
      <w:r w:rsidR="00BE22EB">
        <w:t xml:space="preserve">then </w:t>
      </w:r>
      <w:r w:rsidR="008C21C5">
        <w:t>go through the stairwell into the hall</w:t>
      </w:r>
      <w:r w:rsidR="00D26CBF">
        <w:t>way</w:t>
      </w:r>
      <w:r w:rsidR="008C21C5">
        <w:t xml:space="preserve">, entering suite </w:t>
      </w:r>
      <w:r w:rsidR="00F6692A">
        <w:t xml:space="preserve">675E </w:t>
      </w:r>
      <w:r w:rsidR="008C21C5">
        <w:t xml:space="preserve">through the first door on the left.  </w:t>
      </w:r>
    </w:p>
    <w:p w:rsidR="008C21C5" w:rsidRDefault="008C21C5" w:rsidP="008C21C5"/>
    <w:p w:rsidR="008C21C5" w:rsidRDefault="00D26CBF" w:rsidP="008C21C5">
      <w:r>
        <w:rPr>
          <w:b/>
        </w:rPr>
        <w:t xml:space="preserve">From the West:  </w:t>
      </w:r>
      <w:r w:rsidR="00592284">
        <w:t>Wilson Mills Road is a continuation of Monticello Rd. (</w:t>
      </w:r>
      <w:r>
        <w:t>from the west)</w:t>
      </w:r>
      <w:r w:rsidR="00592284">
        <w:rPr>
          <w:b/>
        </w:rPr>
        <w:t xml:space="preserve">.  </w:t>
      </w:r>
      <w:r w:rsidR="00592284" w:rsidRPr="00592284">
        <w:t xml:space="preserve">When coming this way, </w:t>
      </w:r>
      <w:r w:rsidR="008C21C5">
        <w:t xml:space="preserve">turn left onto Alpha Drive (just past Chipotle and before the Marathon Station).  </w:t>
      </w:r>
      <w:r w:rsidR="00A3218B">
        <w:t>Drive about 1/2 mile and t</w:t>
      </w:r>
      <w:r w:rsidR="008C21C5">
        <w:t xml:space="preserve">urn </w:t>
      </w:r>
      <w:r w:rsidR="009A0FD9">
        <w:t xml:space="preserve">right into </w:t>
      </w:r>
      <w:r w:rsidR="008C21C5">
        <w:t>Drive</w:t>
      </w:r>
      <w:r w:rsidR="009A0FD9">
        <w:t xml:space="preserve"> 21</w:t>
      </w:r>
      <w:r w:rsidR="008C21C5">
        <w:t xml:space="preserve">.  </w:t>
      </w:r>
      <w:r w:rsidR="00BE22EB">
        <w:t>Park in that lot and e</w:t>
      </w:r>
      <w:r w:rsidR="008C21C5">
        <w:t xml:space="preserve">nter </w:t>
      </w:r>
      <w:r w:rsidR="00B427A6">
        <w:t xml:space="preserve">up the ramp on </w:t>
      </w:r>
      <w:r w:rsidR="008C21C5">
        <w:t xml:space="preserve">the right side of Building A by the sign for "LAUNCH HOUSE" and </w:t>
      </w:r>
      <w:r w:rsidR="00BE22EB">
        <w:t xml:space="preserve">then </w:t>
      </w:r>
      <w:r w:rsidR="008C21C5">
        <w:t>go through the stairwell into the hall</w:t>
      </w:r>
      <w:r>
        <w:t>way</w:t>
      </w:r>
      <w:r w:rsidR="008C21C5">
        <w:t>, entering suite</w:t>
      </w:r>
      <w:r w:rsidR="00F6692A">
        <w:t xml:space="preserve"> 675E</w:t>
      </w:r>
      <w:r w:rsidR="008C21C5">
        <w:t xml:space="preserve"> through the first door on the left.  </w:t>
      </w:r>
    </w:p>
    <w:p w:rsidR="00D26CBF" w:rsidRDefault="00D26CBF" w:rsidP="008C21C5"/>
    <w:p w:rsidR="00D26CBF" w:rsidRDefault="00D26CBF" w:rsidP="00D26CBF">
      <w:r>
        <w:rPr>
          <w:b/>
        </w:rPr>
        <w:t xml:space="preserve">From the East:  </w:t>
      </w:r>
      <w:r>
        <w:t>Take Wilson Mills Road and turn right onto Alpha Drive at the first light past the I-271 overpass (just past Marathon</w:t>
      </w:r>
      <w:r w:rsidR="009325AD">
        <w:t xml:space="preserve"> Station and before Chipotle).  </w:t>
      </w:r>
      <w:r>
        <w:t xml:space="preserve">Drive about 1/2 mile and turn </w:t>
      </w:r>
      <w:r w:rsidR="009A0FD9">
        <w:t>right into</w:t>
      </w:r>
      <w:r>
        <w:t xml:space="preserve"> Drive 21.  </w:t>
      </w:r>
      <w:r w:rsidR="00BE22EB">
        <w:t>Park in that lot and e</w:t>
      </w:r>
      <w:r>
        <w:t>nter</w:t>
      </w:r>
      <w:r w:rsidR="00B427A6">
        <w:t xml:space="preserve"> up the ramp on</w:t>
      </w:r>
      <w:r>
        <w:t xml:space="preserve"> the right side of Building A by the sign for "LAUNCH HOUSE" and </w:t>
      </w:r>
      <w:r w:rsidR="00BE22EB">
        <w:t xml:space="preserve"> then </w:t>
      </w:r>
      <w:r>
        <w:t xml:space="preserve">go through the stairwell into the hallway, entering suite </w:t>
      </w:r>
      <w:r w:rsidR="00F6692A">
        <w:t xml:space="preserve">675E </w:t>
      </w:r>
      <w:r>
        <w:t xml:space="preserve">through the first door on the left.  </w:t>
      </w:r>
    </w:p>
    <w:p w:rsidR="00D26CBF" w:rsidRPr="00D26CBF" w:rsidRDefault="00D26CBF" w:rsidP="008C21C5"/>
    <w:p w:rsidR="00592284" w:rsidRPr="00592284" w:rsidRDefault="00592284"/>
    <w:sectPr w:rsidR="00592284" w:rsidRPr="00592284" w:rsidSect="00B96848">
      <w:headerReference w:type="default" r:id="rId6"/>
      <w:footerReference w:type="default" r:id="rId7"/>
      <w:pgSz w:w="12240" w:h="15840"/>
      <w:pgMar w:top="1152" w:right="1152" w:bottom="115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E59" w:rsidRDefault="00805E59">
      <w:r>
        <w:separator/>
      </w:r>
    </w:p>
  </w:endnote>
  <w:endnote w:type="continuationSeparator" w:id="0">
    <w:p w:rsidR="00805E59" w:rsidRDefault="00805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43" w:rsidRDefault="00AE2C4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E59" w:rsidRDefault="00805E59">
      <w:r>
        <w:separator/>
      </w:r>
    </w:p>
  </w:footnote>
  <w:footnote w:type="continuationSeparator" w:id="0">
    <w:p w:rsidR="00805E59" w:rsidRDefault="00805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43" w:rsidRPr="00F6692A" w:rsidRDefault="00AE2C43">
    <w:pPr>
      <w:pStyle w:val="Header"/>
      <w:tabs>
        <w:tab w:val="left" w:pos="8280"/>
        <w:tab w:val="left" w:pos="9180"/>
      </w:tabs>
      <w:jc w:val="center"/>
      <w:rPr>
        <w:rFonts w:cs="Arial"/>
        <w:b/>
        <w:szCs w:val="24"/>
      </w:rPr>
    </w:pPr>
    <w:r w:rsidRPr="00F6692A">
      <w:rPr>
        <w:rFonts w:cs="Arial"/>
        <w:b/>
        <w:szCs w:val="24"/>
      </w:rPr>
      <w:t>PAUL G. JOSELL, P</w:t>
    </w:r>
    <w:r w:rsidRPr="00F6692A">
      <w:rPr>
        <w:rFonts w:cs="Arial"/>
        <w:b/>
        <w:sz w:val="20"/>
      </w:rPr>
      <w:t>SY</w:t>
    </w:r>
    <w:r w:rsidRPr="00F6692A">
      <w:rPr>
        <w:rFonts w:cs="Arial"/>
        <w:b/>
        <w:szCs w:val="24"/>
      </w:rPr>
      <w:t>.D.</w:t>
    </w:r>
  </w:p>
  <w:p w:rsidR="00AE2C43" w:rsidRPr="00F6692A" w:rsidRDefault="00EC31F3">
    <w:pPr>
      <w:pStyle w:val="Header"/>
      <w:tabs>
        <w:tab w:val="left" w:pos="8280"/>
        <w:tab w:val="left" w:pos="9180"/>
      </w:tabs>
      <w:jc w:val="center"/>
      <w:rPr>
        <w:rFonts w:cs="Arial"/>
        <w:sz w:val="18"/>
        <w:szCs w:val="18"/>
      </w:rPr>
    </w:pPr>
    <w:r w:rsidRPr="00F6692A">
      <w:rPr>
        <w:rFonts w:cs="Arial"/>
        <w:sz w:val="18"/>
        <w:szCs w:val="18"/>
      </w:rPr>
      <w:t xml:space="preserve">675 </w:t>
    </w:r>
    <w:r w:rsidR="009B6BD1" w:rsidRPr="00F6692A">
      <w:rPr>
        <w:rFonts w:cs="Arial"/>
        <w:sz w:val="18"/>
        <w:szCs w:val="18"/>
      </w:rPr>
      <w:t>ALPHA DRIVE, SUITE E</w:t>
    </w:r>
  </w:p>
  <w:p w:rsidR="00AE2C43" w:rsidRPr="00F6692A" w:rsidRDefault="00AE2C43">
    <w:pPr>
      <w:pStyle w:val="Header"/>
      <w:tabs>
        <w:tab w:val="left" w:pos="8280"/>
        <w:tab w:val="left" w:pos="9180"/>
      </w:tabs>
      <w:jc w:val="center"/>
      <w:rPr>
        <w:rFonts w:cs="Arial"/>
        <w:sz w:val="18"/>
        <w:szCs w:val="18"/>
      </w:rPr>
    </w:pPr>
    <w:r w:rsidRPr="00F6692A">
      <w:rPr>
        <w:rFonts w:cs="Arial"/>
        <w:sz w:val="18"/>
        <w:szCs w:val="18"/>
      </w:rPr>
      <w:t>HIGHLAND HEIGHTS, OHIO  44143</w:t>
    </w:r>
  </w:p>
  <w:p w:rsidR="00AE2C43" w:rsidRPr="00F6692A" w:rsidRDefault="00AE2C43">
    <w:pPr>
      <w:pStyle w:val="Header"/>
      <w:tabs>
        <w:tab w:val="left" w:pos="8280"/>
        <w:tab w:val="left" w:pos="9180"/>
      </w:tabs>
      <w:jc w:val="center"/>
      <w:rPr>
        <w:rFonts w:cs="Arial"/>
        <w:sz w:val="18"/>
        <w:szCs w:val="18"/>
      </w:rPr>
    </w:pPr>
    <w:r w:rsidRPr="00F6692A">
      <w:rPr>
        <w:rFonts w:cs="Arial"/>
        <w:sz w:val="18"/>
        <w:szCs w:val="18"/>
      </w:rPr>
      <w:sym w:font="Symbol" w:char="F0BE"/>
    </w:r>
    <w:r w:rsidRPr="00F6692A">
      <w:rPr>
        <w:rFonts w:cs="Arial"/>
        <w:sz w:val="18"/>
        <w:szCs w:val="18"/>
      </w:rPr>
      <w:sym w:font="Symbol" w:char="F0BE"/>
    </w:r>
    <w:r w:rsidRPr="00F6692A">
      <w:rPr>
        <w:rFonts w:cs="Arial"/>
        <w:sz w:val="18"/>
        <w:szCs w:val="18"/>
      </w:rPr>
      <w:sym w:font="Symbol" w:char="F0BE"/>
    </w:r>
  </w:p>
  <w:p w:rsidR="00AE2C43" w:rsidRPr="00F6692A" w:rsidRDefault="00AE2C43">
    <w:pPr>
      <w:pStyle w:val="Header"/>
      <w:tabs>
        <w:tab w:val="left" w:pos="8280"/>
        <w:tab w:val="left" w:pos="9180"/>
      </w:tabs>
      <w:jc w:val="center"/>
      <w:rPr>
        <w:rFonts w:cs="Arial"/>
        <w:sz w:val="18"/>
        <w:szCs w:val="18"/>
      </w:rPr>
    </w:pPr>
    <w:r w:rsidRPr="00F6692A">
      <w:rPr>
        <w:rFonts w:cs="Arial"/>
        <w:sz w:val="18"/>
        <w:szCs w:val="18"/>
      </w:rPr>
      <w:t>Voicemail (440) 473-9695</w:t>
    </w:r>
  </w:p>
  <w:p w:rsidR="00AE2C43" w:rsidRDefault="00AE2C43">
    <w:pPr>
      <w:pStyle w:val="Header"/>
      <w:tabs>
        <w:tab w:val="left" w:pos="8280"/>
        <w:tab w:val="left" w:pos="9180"/>
      </w:tabs>
      <w:jc w:val="center"/>
      <w:rPr>
        <w:rFonts w:ascii="Bookman Old Style" w:hAnsi="Bookman Old Style"/>
        <w:sz w:val="18"/>
      </w:rPr>
    </w:pPr>
  </w:p>
  <w:p w:rsidR="00AE2C43" w:rsidRDefault="00AE2C43">
    <w:pPr>
      <w:pStyle w:val="Header"/>
      <w:pBdr>
        <w:bottom w:val="thinThickSmallGap" w:sz="24" w:space="1" w:color="auto"/>
      </w:pBdr>
      <w:tabs>
        <w:tab w:val="left" w:pos="8280"/>
        <w:tab w:val="left" w:pos="9180"/>
      </w:tabs>
      <w:jc w:val="center"/>
      <w:rPr>
        <w:rFonts w:ascii="Bookman Old Style" w:hAnsi="Bookman Old Style"/>
        <w:sz w:val="18"/>
      </w:rPr>
    </w:pPr>
  </w:p>
  <w:p w:rsidR="00AE2C43" w:rsidRDefault="00AE2C43">
    <w:pPr>
      <w:pStyle w:val="Header"/>
      <w:tabs>
        <w:tab w:val="left" w:pos="8280"/>
        <w:tab w:val="left" w:pos="9180"/>
      </w:tabs>
      <w:jc w:val="center"/>
      <w:rPr>
        <w:rFonts w:ascii="Bookman Old Style" w:hAnsi="Bookman Old Style"/>
        <w:sz w:val="18"/>
      </w:rPr>
    </w:pPr>
  </w:p>
  <w:p w:rsidR="00AE2C43" w:rsidRDefault="00AE2C43">
    <w:pPr>
      <w:pStyle w:val="Header"/>
      <w:tabs>
        <w:tab w:val="left" w:pos="8280"/>
        <w:tab w:val="left" w:pos="9180"/>
      </w:tabs>
      <w:jc w:val="center"/>
      <w:rPr>
        <w:rFonts w:ascii="Bookman Old Style" w:hAnsi="Bookman Old Style"/>
        <w:sz w:val="18"/>
      </w:rPr>
    </w:pPr>
  </w:p>
  <w:p w:rsidR="00AE2C43" w:rsidRDefault="00AE2C43">
    <w:pPr>
      <w:pStyle w:val="Header"/>
      <w:tabs>
        <w:tab w:val="left" w:pos="8280"/>
        <w:tab w:val="left" w:pos="9180"/>
      </w:tabs>
      <w:jc w:val="center"/>
      <w:rPr>
        <w:rFonts w:ascii="Bookman Old Style" w:hAnsi="Bookman Old Style"/>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4C9F"/>
    <w:rsid w:val="001E10A5"/>
    <w:rsid w:val="0023581A"/>
    <w:rsid w:val="00353C0D"/>
    <w:rsid w:val="00507026"/>
    <w:rsid w:val="005812AE"/>
    <w:rsid w:val="00592284"/>
    <w:rsid w:val="005B00C2"/>
    <w:rsid w:val="00697E84"/>
    <w:rsid w:val="00805E59"/>
    <w:rsid w:val="00823F03"/>
    <w:rsid w:val="008B179B"/>
    <w:rsid w:val="008C21C5"/>
    <w:rsid w:val="009325AD"/>
    <w:rsid w:val="009A0FD9"/>
    <w:rsid w:val="009B6BD1"/>
    <w:rsid w:val="009F316C"/>
    <w:rsid w:val="00A3218B"/>
    <w:rsid w:val="00AE2C43"/>
    <w:rsid w:val="00B427A6"/>
    <w:rsid w:val="00B96848"/>
    <w:rsid w:val="00BB11C4"/>
    <w:rsid w:val="00BE22EB"/>
    <w:rsid w:val="00D22166"/>
    <w:rsid w:val="00D26CBF"/>
    <w:rsid w:val="00E54C9F"/>
    <w:rsid w:val="00E7573C"/>
    <w:rsid w:val="00EA7691"/>
    <w:rsid w:val="00EC31F3"/>
    <w:rsid w:val="00F669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B96848"/>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96848"/>
    <w:pPr>
      <w:tabs>
        <w:tab w:val="center" w:pos="4320"/>
        <w:tab w:val="right" w:pos="8640"/>
      </w:tabs>
    </w:pPr>
  </w:style>
  <w:style w:type="paragraph" w:styleId="Footer">
    <w:name w:val="footer"/>
    <w:basedOn w:val="Normal"/>
    <w:semiHidden/>
    <w:rsid w:val="00B9684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January 2, 1999</vt:lpstr>
    </vt:vector>
  </TitlesOfParts>
  <Company>Total Wellness Associates</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1999</dc:title>
  <dc:subject/>
  <dc:creator>Paul Josell</dc:creator>
  <cp:keywords/>
  <dc:description/>
  <cp:lastModifiedBy>Docpaul</cp:lastModifiedBy>
  <cp:revision>10</cp:revision>
  <cp:lastPrinted>2019-02-15T15:06:00Z</cp:lastPrinted>
  <dcterms:created xsi:type="dcterms:W3CDTF">2019-02-15T15:03:00Z</dcterms:created>
  <dcterms:modified xsi:type="dcterms:W3CDTF">2019-11-26T13:11:00Z</dcterms:modified>
</cp:coreProperties>
</file>